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color w:val="FF0000"/>
          <w:lang w:eastAsia="zh-CN"/>
        </w:rPr>
      </w:pPr>
      <w:r>
        <w:rPr>
          <w:rFonts w:hint="eastAsia"/>
          <w:b/>
          <w:bCs/>
          <w:color w:val="FF0000"/>
          <w:lang w:eastAsia="zh-CN"/>
        </w:rPr>
        <w:t>默认会基础的明月代码</w:t>
      </w:r>
    </w:p>
    <w:p>
      <w:pPr>
        <w:rPr>
          <w:rFonts w:hint="eastAsia"/>
          <w:b w:val="0"/>
          <w:bCs w:val="0"/>
          <w:color w:val="auto"/>
          <w:lang w:val="en-US" w:eastAsia="zh-CN"/>
        </w:rPr>
      </w:pPr>
      <w:r>
        <w:rPr>
          <w:rFonts w:hint="eastAsia"/>
          <w:b w:val="0"/>
          <w:bCs w:val="0"/>
          <w:color w:val="auto"/>
          <w:lang w:eastAsia="zh-CN"/>
        </w:rPr>
        <w:t>鲨鱼插件编写软件Visual Studio Code</w:t>
      </w:r>
      <w:r>
        <w:rPr>
          <w:rFonts w:hint="eastAsia"/>
          <w:b w:val="0"/>
          <w:bCs w:val="0"/>
          <w:color w:val="auto"/>
          <w:lang w:val="en-US" w:eastAsia="zh-CN"/>
        </w:rPr>
        <w:t xml:space="preserve"> 可在microsoft下载</w:t>
      </w:r>
    </w:p>
    <w:p>
      <w:r>
        <w:rPr>
          <w:rFonts w:hint="eastAsia"/>
          <w:b w:val="0"/>
          <w:bCs w:val="0"/>
          <w:color w:val="auto"/>
          <w:lang w:val="en-US" w:eastAsia="zh-CN"/>
        </w:rPr>
        <w:t>Win7版本的可在52破解论坛下载。https://www.52pojie.cn/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  <w:b/>
          <w:bCs/>
          <w:lang w:eastAsia="zh-CN"/>
        </w:rPr>
        <w:t>无跳转的明月代码改鲨鱼插件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9230" cy="1715135"/>
            <wp:effectExtent l="0" t="0" r="7620" b="184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715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3040" cy="3464560"/>
            <wp:effectExtent l="0" t="0" r="3810" b="254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4645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明月的Url抄到鲨鱼的Url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明月Post栏里的东西抄到鲨鱼的data里面即可，= 改成 : （输入法调成英文状态）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1628775" cy="247650"/>
            <wp:effectExtent l="0" t="0" r="952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eastAsia="zh-CN"/>
        </w:rPr>
      </w:pPr>
      <w:r>
        <w:rPr>
          <w:rFonts w:hint="eastAsia"/>
          <w:lang w:eastAsia="zh-CN"/>
        </w:rPr>
        <w:t>你在鲨鱼看到的插件名字，类似明月的组名字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1619250" cy="22860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类似于明月的项名字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2733040" cy="428625"/>
            <wp:effectExtent l="0" t="0" r="10160" b="952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3304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我也不知道是什么东西，照抄即可。代码写在大括号里面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需要跳转的明月代码改鲨鱼插件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以牧场收获时光活动第六个每日任务 “使用能力药水一次” 代码为例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2405" cy="4070985"/>
            <wp:effectExtent l="0" t="0" r="4445" b="571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0709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  <w:b w:val="0"/>
          <w:bCs w:val="0"/>
          <w:color w:val="auto"/>
          <w:lang w:val="en-US" w:eastAsia="zh-CN"/>
        </w:rPr>
        <w:t>整体的意思就是，判断任务6返回的值是否是 -102 是的就执行，不是的就不执行。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1895475" cy="228600"/>
            <wp:effectExtent l="0" t="0" r="952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这个是延迟</w:t>
      </w:r>
      <w:r>
        <w:rPr>
          <w:rFonts w:hint="eastAsia"/>
          <w:lang w:val="en-US" w:eastAsia="zh-CN"/>
        </w:rPr>
        <w:t>2秒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1190625" cy="285750"/>
            <wp:effectExtent l="0" t="0" r="952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这个类似明月的存值，把执行代码返回的数据存起来，方便后面判断，renwu6就是给这个返回的数据起了一个renwu6的名字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2609215" cy="295275"/>
            <wp:effectExtent l="0" t="0" r="635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0921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b w:val="0"/>
          <w:bCs w:val="0"/>
          <w:color w:val="auto"/>
          <w:lang w:val="en-US" w:eastAsia="zh-CN"/>
        </w:rPr>
      </w:pPr>
      <w:r>
        <w:rPr>
          <w:rFonts w:hint="eastAsia"/>
          <w:lang w:eastAsia="zh-CN"/>
        </w:rPr>
        <w:t>这个类似于明月的跳转，通过判断我们刚才存起来的数据判断是否需要跳转执行下一项代码</w:t>
      </w:r>
    </w:p>
    <w:p>
      <w:pPr>
        <w:rPr>
          <w:rFonts w:hint="eastAsia"/>
          <w:b w:val="0"/>
          <w:bCs w:val="0"/>
          <w:color w:val="auto"/>
          <w:lang w:val="en-US" w:eastAsia="zh-CN"/>
        </w:rPr>
      </w:pPr>
      <w:r>
        <w:rPr>
          <w:rFonts w:hint="eastAsia"/>
          <w:b w:val="0"/>
          <w:bCs w:val="0"/>
          <w:color w:val="auto"/>
          <w:lang w:val="en-US" w:eastAsia="zh-CN"/>
        </w:rPr>
        <w:t>备注：多重跳转</w:t>
      </w:r>
    </w:p>
    <w:p>
      <w:r>
        <w:drawing>
          <wp:inline distT="0" distB="0" distL="114300" distR="114300">
            <wp:extent cx="1743075" cy="1257935"/>
            <wp:effectExtent l="0" t="0" r="9525" b="1841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2579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eastAsia="zh-CN"/>
        </w:rPr>
        <w:t>如果</w:t>
      </w:r>
      <w:r>
        <w:rPr>
          <w:rFonts w:hint="eastAsia"/>
          <w:lang w:val="en-US" w:eastAsia="zh-CN"/>
        </w:rPr>
        <w:t>xxx则xxx，否则如果xxx则xxx</w:t>
      </w:r>
    </w:p>
    <w:p/>
    <w:p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明月的间隔循环执行在鲨鱼里如何实现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4180840" cy="1333500"/>
            <wp:effectExtent l="0" t="0" r="1016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8084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For循环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828675" cy="295275"/>
            <wp:effectExtent l="0" t="0" r="9525" b="952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eastAsia="zh-CN"/>
        </w:rPr>
      </w:pPr>
      <w:r>
        <w:rPr>
          <w:rFonts w:hint="eastAsia"/>
          <w:lang w:eastAsia="zh-CN"/>
        </w:rPr>
        <w:t>初始值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1647825" cy="390525"/>
            <wp:effectExtent l="0" t="0" r="9525" b="952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eastAsia="zh-CN"/>
        </w:rPr>
      </w:pPr>
      <w:r>
        <w:rPr>
          <w:rFonts w:hint="eastAsia"/>
          <w:lang w:eastAsia="zh-CN"/>
        </w:rPr>
        <w:t>当初始值小于某个数值的时候就执行，大于或等于就不执行</w:t>
      </w:r>
      <w:bookmarkStart w:id="0" w:name="_GoBack"/>
      <w:bookmarkEnd w:id="0"/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619125" cy="381000"/>
            <wp:effectExtent l="0" t="0" r="952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每次执行后初始值</w:t>
      </w:r>
      <w:r>
        <w:rPr>
          <w:rFonts w:hint="eastAsia"/>
          <w:lang w:val="en-US" w:eastAsia="zh-CN"/>
        </w:rPr>
        <w:t>+1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那么如何间隔时间呢？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1895475" cy="228600"/>
            <wp:effectExtent l="0" t="0" r="9525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eastAsiaTheme="minorEastAsia"/>
          <w:lang w:val="en-US" w:eastAsia="zh-CN"/>
        </w:rPr>
      </w:pPr>
      <w:r>
        <w:rPr>
          <w:rFonts w:hint="eastAsia"/>
          <w:lang w:eastAsia="zh-CN"/>
        </w:rPr>
        <w:t>在你的代码最后加上延迟即可</w:t>
      </w:r>
    </w:p>
    <w:p>
      <w:pPr>
        <w:numPr>
          <w:ilvl w:val="0"/>
          <w:numId w:val="0"/>
        </w:numPr>
        <w:ind w:leftChars="0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其他的可以去看鲨鱼高哥的插件说明</w:t>
      </w:r>
    </w:p>
    <w:p>
      <w:pPr>
        <w:numPr>
          <w:numId w:val="0"/>
        </w:numPr>
        <w:ind w:leftChars="0"/>
        <w:rPr>
          <w:rFonts w:hint="eastAsia"/>
          <w:b/>
          <w:bCs/>
          <w:lang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参考插件去其他群搜索</w:t>
      </w:r>
      <w:r>
        <w:rPr>
          <w:rFonts w:hint="eastAsia"/>
          <w:b/>
          <w:bCs/>
          <w:lang w:val="en-US" w:eastAsia="zh-CN"/>
        </w:rPr>
        <w:t xml:space="preserve"> 种植测试2.5.5-(增加自动收获的使用说明)</w:t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b w:val="0"/>
          <w:bCs w:val="0"/>
          <w:color w:val="auto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FD752D"/>
    <w:multiLevelType w:val="singleLevel"/>
    <w:tmpl w:val="78FD752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A11BB"/>
    <w:rsid w:val="01932A87"/>
    <w:rsid w:val="0DAD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ind w:left="157"/>
    </w:pPr>
    <w:rPr>
      <w:sz w:val="24"/>
      <w:szCs w:val="24"/>
    </w:r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Office_10.8.2.6613_F1E327BC-269C-435d-A152-05C5408002CA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解锡琨</cp:lastModifiedBy>
  <dcterms:modified xsi:type="dcterms:W3CDTF">2024-06-16T07:58:30Z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2052-10.8.2.6613</vt:lpwstr>
  </property>
</Properties>
</file>